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4"/>
      </w:tblGrid>
      <w:tr w:rsidR="00104997" w:rsidRPr="00104997" w14:paraId="770E0C30" w14:textId="77777777" w:rsidTr="00104997">
        <w:tc>
          <w:tcPr>
            <w:tcW w:w="3544" w:type="dxa"/>
          </w:tcPr>
          <w:p w14:paraId="224AC1E6" w14:textId="77777777" w:rsidR="00104997" w:rsidRPr="00104997" w:rsidRDefault="00104997" w:rsidP="00A75EF7">
            <w:pPr>
              <w:jc w:val="center"/>
              <w:rPr>
                <w:rFonts w:ascii="Times New Roman" w:hAnsi="Times New Roman"/>
              </w:rPr>
            </w:pPr>
            <w:r w:rsidRPr="0010499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ỦY BAN NHÂN DÂN</w:t>
            </w:r>
          </w:p>
          <w:p w14:paraId="28FD4A0E" w14:textId="77777777" w:rsidR="00104997" w:rsidRPr="00104997" w:rsidRDefault="00104997" w:rsidP="00A75EF7">
            <w:pPr>
              <w:jc w:val="center"/>
              <w:rPr>
                <w:rFonts w:ascii="Times New Roman" w:hAnsi="Times New Roman"/>
              </w:rPr>
            </w:pPr>
            <w:r w:rsidRPr="0010499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XÃ LỘC VĨNH</w:t>
            </w:r>
          </w:p>
          <w:p w14:paraId="180EC917" w14:textId="77777777" w:rsidR="00104997" w:rsidRPr="00104997" w:rsidRDefault="00104997" w:rsidP="00A75EF7">
            <w:pPr>
              <w:jc w:val="center"/>
              <w:rPr>
                <w:rFonts w:ascii="Times New Roman" w:hAnsi="Times New Roman"/>
              </w:rPr>
            </w:pPr>
            <w:r w:rsidRPr="001049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7F5288" wp14:editId="004D3C04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44146</wp:posOffset>
                      </wp:positionV>
                      <wp:extent cx="499421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94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2B9F45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85pt,3.5pt" to="102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1xmQEAAIcDAAAOAAAAZHJzL2Uyb0RvYy54bWysU01P3DAQvSPxHyzf2SQrhE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04" w:type="dxa"/>
          </w:tcPr>
          <w:p w14:paraId="0A452E35" w14:textId="77777777" w:rsidR="00104997" w:rsidRPr="00104997" w:rsidRDefault="00104997" w:rsidP="00A75EF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0499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1B0A593C" w14:textId="77777777" w:rsidR="00104997" w:rsidRPr="00104997" w:rsidRDefault="00104997" w:rsidP="00A75EF7">
            <w:pPr>
              <w:jc w:val="center"/>
              <w:rPr>
                <w:rFonts w:ascii="Times New Roman" w:hAnsi="Times New Roman"/>
              </w:rPr>
            </w:pPr>
            <w:r w:rsidRPr="00104997">
              <w:rPr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94FFC9" wp14:editId="33611E9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241631</wp:posOffset>
                      </wp:positionV>
                      <wp:extent cx="2138901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8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44562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pt,19.05pt" to="224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049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Độc lập - Tự do - Hạnh phúc</w:t>
            </w:r>
          </w:p>
        </w:tc>
      </w:tr>
      <w:tr w:rsidR="00104997" w:rsidRPr="00104997" w14:paraId="169BAAEF" w14:textId="77777777" w:rsidTr="00104997">
        <w:tc>
          <w:tcPr>
            <w:tcW w:w="3544" w:type="dxa"/>
          </w:tcPr>
          <w:p w14:paraId="70F692E2" w14:textId="1C97BA1C" w:rsidR="00104997" w:rsidRPr="00104997" w:rsidRDefault="00104997" w:rsidP="00A75EF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0499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Số: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</w:t>
            </w:r>
            <w:r w:rsidR="008260D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</w:t>
            </w:r>
            <w:r w:rsidRPr="00104997">
              <w:rPr>
                <w:rFonts w:ascii="Times New Roman" w:hAnsi="Times New Roman"/>
                <w:sz w:val="26"/>
                <w:szCs w:val="26"/>
                <w:lang w:val="en-US"/>
              </w:rPr>
              <w:t>/TB-UBND</w:t>
            </w:r>
          </w:p>
        </w:tc>
        <w:tc>
          <w:tcPr>
            <w:tcW w:w="5804" w:type="dxa"/>
          </w:tcPr>
          <w:p w14:paraId="3E6DD546" w14:textId="184B7FD2" w:rsidR="00104997" w:rsidRPr="00104997" w:rsidRDefault="00104997" w:rsidP="00A75EF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10499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Lộc Vĩnh, ngày</w:t>
            </w:r>
            <w:r w:rsidR="008260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2</w:t>
            </w:r>
            <w:r w:rsidR="0043198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8</w:t>
            </w:r>
            <w:r w:rsidR="008260D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10499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tháng </w:t>
            </w:r>
            <w:r w:rsidR="00A80D6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6</w:t>
            </w:r>
            <w:r w:rsidRPr="0010499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năm 202</w:t>
            </w:r>
            <w:r w:rsidR="00A80D6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4</w:t>
            </w:r>
          </w:p>
        </w:tc>
      </w:tr>
    </w:tbl>
    <w:p w14:paraId="6CF957C1" w14:textId="77777777" w:rsidR="00104997" w:rsidRDefault="00104997" w:rsidP="00104997"/>
    <w:p w14:paraId="34A88B83" w14:textId="776522F0" w:rsidR="00104997" w:rsidRDefault="00104997" w:rsidP="00104997">
      <w:pPr>
        <w:pStyle w:val="Heading1"/>
        <w:ind w:left="0"/>
      </w:pPr>
      <w:r>
        <w:t>THÔNG BÁO</w:t>
      </w:r>
    </w:p>
    <w:p w14:paraId="40FCF8EE" w14:textId="57A31652" w:rsidR="00104997" w:rsidRDefault="00104997" w:rsidP="00104997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Lịch </w:t>
      </w:r>
      <w:r w:rsidR="008260D9">
        <w:rPr>
          <w:b/>
          <w:sz w:val="28"/>
          <w:lang w:val="en-US"/>
        </w:rPr>
        <w:t>t</w:t>
      </w:r>
      <w:r>
        <w:rPr>
          <w:b/>
          <w:sz w:val="28"/>
        </w:rPr>
        <w:t xml:space="preserve">iếp công dân của </w:t>
      </w:r>
      <w:r>
        <w:rPr>
          <w:b/>
          <w:sz w:val="28"/>
          <w:lang w:val="en-US"/>
        </w:rPr>
        <w:t>l</w:t>
      </w:r>
      <w:r>
        <w:rPr>
          <w:b/>
          <w:sz w:val="28"/>
        </w:rPr>
        <w:t xml:space="preserve">ãnh đạo </w:t>
      </w:r>
      <w:r>
        <w:rPr>
          <w:b/>
          <w:sz w:val="28"/>
          <w:lang w:val="en-US"/>
        </w:rPr>
        <w:t xml:space="preserve">UBND xã Lộc Vĩnh </w:t>
      </w:r>
    </w:p>
    <w:p w14:paraId="43E6A238" w14:textId="6800D0AF" w:rsidR="00104997" w:rsidRPr="008260D9" w:rsidRDefault="00104997" w:rsidP="00104997">
      <w:pPr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6 tháng </w:t>
      </w:r>
      <w:r w:rsidR="006A60BF">
        <w:rPr>
          <w:b/>
          <w:sz w:val="28"/>
          <w:lang w:val="en-US"/>
        </w:rPr>
        <w:t>cuối</w:t>
      </w:r>
      <w:r>
        <w:rPr>
          <w:b/>
          <w:sz w:val="28"/>
        </w:rPr>
        <w:t xml:space="preserve"> năm 202</w:t>
      </w:r>
      <w:r w:rsidR="008260D9">
        <w:rPr>
          <w:b/>
          <w:sz w:val="28"/>
          <w:lang w:val="en-US"/>
        </w:rPr>
        <w:t>4</w:t>
      </w:r>
    </w:p>
    <w:p w14:paraId="01EA1D6F" w14:textId="77777777" w:rsidR="00104997" w:rsidRDefault="00104997" w:rsidP="00104997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6688F" wp14:editId="3AFD956B">
                <wp:simplePos x="0" y="0"/>
                <wp:positionH relativeFrom="column">
                  <wp:posOffset>2024711</wp:posOffset>
                </wp:positionH>
                <wp:positionV relativeFrom="paragraph">
                  <wp:posOffset>43180</wp:posOffset>
                </wp:positionV>
                <wp:extent cx="1917383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38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E37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59.45pt;margin-top:3.4pt;width:15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"/>
            </w:pict>
          </mc:Fallback>
        </mc:AlternateContent>
      </w:r>
    </w:p>
    <w:p w14:paraId="25DEDC64" w14:textId="77777777" w:rsidR="00EE571A" w:rsidRPr="0086258F" w:rsidRDefault="00EE571A" w:rsidP="00EE571A">
      <w:pPr>
        <w:pStyle w:val="BodyText"/>
        <w:spacing w:before="0"/>
        <w:ind w:firstLine="720"/>
        <w:jc w:val="both"/>
        <w:rPr>
          <w:lang w:val="en-US"/>
        </w:rPr>
      </w:pPr>
    </w:p>
    <w:p w14:paraId="56CA06FE" w14:textId="5EA61E22" w:rsidR="006A60BF" w:rsidRDefault="006A60BF" w:rsidP="00104997">
      <w:pPr>
        <w:pStyle w:val="BodyText"/>
        <w:spacing w:before="120" w:after="120" w:line="288" w:lineRule="auto"/>
        <w:ind w:firstLine="720"/>
        <w:jc w:val="both"/>
        <w:rPr>
          <w:lang w:val="en-US"/>
        </w:rPr>
      </w:pPr>
      <w:r>
        <w:rPr>
          <w:lang w:val="en-US"/>
        </w:rPr>
        <w:t>Căn cứ</w:t>
      </w:r>
      <w:r w:rsidR="00104997">
        <w:t xml:space="preserve"> Luật Tiếp công dân ngày 25/11/2013</w:t>
      </w:r>
      <w:r w:rsidR="000F7E17">
        <w:rPr>
          <w:lang w:val="en-US"/>
        </w:rPr>
        <w:t xml:space="preserve"> của Quốc hội</w:t>
      </w:r>
      <w:r w:rsidR="00104997">
        <w:t>;</w:t>
      </w:r>
    </w:p>
    <w:p w14:paraId="3DB1CEDF" w14:textId="77777777" w:rsidR="006A60BF" w:rsidRDefault="006A60BF" w:rsidP="00104997">
      <w:pPr>
        <w:pStyle w:val="BodyText"/>
        <w:spacing w:before="120" w:after="120" w:line="288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Căn cứ </w:t>
      </w:r>
      <w:r w:rsidR="00104997">
        <w:t xml:space="preserve">Nghị định số 64/2014/NĐ-CP ngày 26/6/2014 của Chính phủ </w:t>
      </w:r>
      <w:r w:rsidR="000F7E17">
        <w:rPr>
          <w:lang w:val="en-US"/>
        </w:rPr>
        <w:t>Q</w:t>
      </w:r>
      <w:r w:rsidR="00104997">
        <w:t xml:space="preserve">uy định chi tiết thi hành một số điều của Luật Tiếp công dân; </w:t>
      </w:r>
    </w:p>
    <w:p w14:paraId="3EC97B74" w14:textId="77777777" w:rsidR="00EE571A" w:rsidRDefault="006A60BF" w:rsidP="00104997">
      <w:pPr>
        <w:pStyle w:val="BodyText"/>
        <w:spacing w:before="120" w:after="120" w:line="288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Căn cứ </w:t>
      </w:r>
      <w:r w:rsidR="00104997">
        <w:t xml:space="preserve">Điều 10 Quyết định số 20/2015/QĐ-UBND ngày 18/5/2015 </w:t>
      </w:r>
      <w:r w:rsidR="00EE571A">
        <w:rPr>
          <w:lang w:val="en-US"/>
        </w:rPr>
        <w:t xml:space="preserve">của UBND tỉnh </w:t>
      </w:r>
      <w:r w:rsidR="00104997">
        <w:t xml:space="preserve">về việc ban hành Quy chế tiếp công dân trên địa bàn tỉnh Thừa Thiên Huế; </w:t>
      </w:r>
    </w:p>
    <w:p w14:paraId="47CE3120" w14:textId="0D981E99" w:rsidR="00104997" w:rsidRDefault="00CD1D5A" w:rsidP="00104997">
      <w:pPr>
        <w:pStyle w:val="BodyText"/>
        <w:spacing w:before="120" w:after="120" w:line="288" w:lineRule="auto"/>
        <w:ind w:firstLine="720"/>
        <w:jc w:val="both"/>
      </w:pPr>
      <w:r>
        <w:rPr>
          <w:lang w:val="en-US"/>
        </w:rPr>
        <w:t>UBND</w:t>
      </w:r>
      <w:r w:rsidR="00104997">
        <w:rPr>
          <w:lang w:val="en-US"/>
        </w:rPr>
        <w:t xml:space="preserve"> xã Lộc Vĩnh</w:t>
      </w:r>
      <w:r w:rsidR="00104997">
        <w:t xml:space="preserve"> thông báo Lịch tiếp công dân của lãnh đạo</w:t>
      </w:r>
      <w:r w:rsidR="00104997">
        <w:rPr>
          <w:lang w:val="en-US"/>
        </w:rPr>
        <w:t xml:space="preserve"> UBND xã</w:t>
      </w:r>
      <w:r w:rsidR="00104997">
        <w:t xml:space="preserve"> 6 tháng </w:t>
      </w:r>
      <w:r w:rsidR="006A60BF">
        <w:rPr>
          <w:lang w:val="en-US"/>
        </w:rPr>
        <w:t>cuối</w:t>
      </w:r>
      <w:r w:rsidR="00104997">
        <w:t xml:space="preserve"> năm 202</w:t>
      </w:r>
      <w:r w:rsidR="00D5311E">
        <w:rPr>
          <w:lang w:val="en-US"/>
        </w:rPr>
        <w:t>4</w:t>
      </w:r>
      <w:r w:rsidR="00104997">
        <w:rPr>
          <w:lang w:val="en-US"/>
        </w:rPr>
        <w:t>,</w:t>
      </w:r>
      <w:r w:rsidR="00104997">
        <w:t xml:space="preserve"> như sau:</w:t>
      </w:r>
    </w:p>
    <w:p w14:paraId="4C3F71B7" w14:textId="7BA2CC19" w:rsidR="00104997" w:rsidRPr="002915B8" w:rsidRDefault="00104997" w:rsidP="00104997">
      <w:pPr>
        <w:pStyle w:val="BodyText"/>
        <w:spacing w:before="120" w:after="120" w:line="288" w:lineRule="auto"/>
        <w:ind w:firstLine="720"/>
        <w:jc w:val="both"/>
        <w:rPr>
          <w:b/>
          <w:spacing w:val="-4"/>
          <w:lang w:val="en-US"/>
        </w:rPr>
      </w:pPr>
      <w:r w:rsidRPr="00EB606B">
        <w:rPr>
          <w:b/>
          <w:lang w:val="en-US"/>
        </w:rPr>
        <w:t xml:space="preserve">1. </w:t>
      </w:r>
      <w:r w:rsidRPr="00EB606B">
        <w:rPr>
          <w:b/>
        </w:rPr>
        <w:t xml:space="preserve">Tiếp công dân </w:t>
      </w:r>
      <w:r w:rsidRPr="00EB606B">
        <w:rPr>
          <w:b/>
          <w:spacing w:val="-3"/>
        </w:rPr>
        <w:t>định</w:t>
      </w:r>
      <w:r w:rsidRPr="00EB606B">
        <w:rPr>
          <w:b/>
          <w:spacing w:val="-21"/>
        </w:rPr>
        <w:t xml:space="preserve"> </w:t>
      </w:r>
      <w:r w:rsidRPr="00EB606B">
        <w:rPr>
          <w:b/>
          <w:spacing w:val="-4"/>
        </w:rPr>
        <w:t>kỳ</w:t>
      </w:r>
      <w:r w:rsidR="002915B8">
        <w:rPr>
          <w:b/>
          <w:spacing w:val="-4"/>
          <w:lang w:val="en-US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68"/>
        <w:gridCol w:w="1274"/>
        <w:gridCol w:w="1973"/>
        <w:gridCol w:w="2835"/>
        <w:gridCol w:w="2126"/>
      </w:tblGrid>
      <w:tr w:rsidR="006519D5" w:rsidRPr="00BA12FB" w14:paraId="0496381B" w14:textId="77777777" w:rsidTr="00640A32">
        <w:trPr>
          <w:trHeight w:val="803"/>
        </w:trPr>
        <w:tc>
          <w:tcPr>
            <w:tcW w:w="1568" w:type="dxa"/>
            <w:vAlign w:val="center"/>
          </w:tcPr>
          <w:p w14:paraId="38FA5232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12FB">
              <w:rPr>
                <w:rFonts w:ascii="Times New Roman" w:hAnsi="Times New Roman"/>
                <w:b/>
                <w:lang w:val="en-US"/>
              </w:rPr>
              <w:t>NGÀY TIẾP</w:t>
            </w:r>
          </w:p>
        </w:tc>
        <w:tc>
          <w:tcPr>
            <w:tcW w:w="1274" w:type="dxa"/>
            <w:vAlign w:val="center"/>
          </w:tcPr>
          <w:p w14:paraId="76302466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12FB">
              <w:rPr>
                <w:rFonts w:ascii="Times New Roman" w:hAnsi="Times New Roman"/>
                <w:b/>
                <w:lang w:val="en-US"/>
              </w:rPr>
              <w:t>THỜI GIAN</w:t>
            </w:r>
          </w:p>
        </w:tc>
        <w:tc>
          <w:tcPr>
            <w:tcW w:w="1973" w:type="dxa"/>
            <w:vAlign w:val="center"/>
          </w:tcPr>
          <w:p w14:paraId="2FF14DE6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12FB">
              <w:rPr>
                <w:rFonts w:ascii="Times New Roman" w:hAnsi="Times New Roman"/>
                <w:b/>
                <w:lang w:val="en-US"/>
              </w:rPr>
              <w:t>ĐỊA ĐIỂM</w:t>
            </w:r>
          </w:p>
        </w:tc>
        <w:tc>
          <w:tcPr>
            <w:tcW w:w="2835" w:type="dxa"/>
            <w:vAlign w:val="center"/>
          </w:tcPr>
          <w:p w14:paraId="5746394F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12FB">
              <w:rPr>
                <w:rFonts w:ascii="Times New Roman" w:hAnsi="Times New Roman"/>
                <w:b/>
                <w:lang w:val="en-US"/>
              </w:rPr>
              <w:t>NGƯỜI TIẾP</w:t>
            </w:r>
          </w:p>
        </w:tc>
        <w:tc>
          <w:tcPr>
            <w:tcW w:w="2126" w:type="dxa"/>
            <w:vAlign w:val="center"/>
          </w:tcPr>
          <w:p w14:paraId="3C1173DA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12FB">
              <w:rPr>
                <w:rFonts w:ascii="Times New Roman" w:hAnsi="Times New Roman"/>
                <w:b/>
                <w:lang w:val="en-US"/>
              </w:rPr>
              <w:t>GHI CHÚ</w:t>
            </w:r>
          </w:p>
        </w:tc>
      </w:tr>
      <w:tr w:rsidR="00104997" w:rsidRPr="00BA12FB" w14:paraId="3885DE06" w14:textId="77777777" w:rsidTr="006345E9">
        <w:trPr>
          <w:trHeight w:val="441"/>
        </w:trPr>
        <w:tc>
          <w:tcPr>
            <w:tcW w:w="9776" w:type="dxa"/>
            <w:gridSpan w:val="5"/>
            <w:vAlign w:val="center"/>
          </w:tcPr>
          <w:p w14:paraId="11F32958" w14:textId="1BAE11E1" w:rsidR="00104997" w:rsidRPr="00BA12FB" w:rsidRDefault="00104997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BA12FB">
              <w:rPr>
                <w:rFonts w:ascii="Times New Roman" w:hAnsi="Times New Roman"/>
                <w:b/>
                <w:lang w:val="en-US"/>
              </w:rPr>
              <w:t xml:space="preserve">Tháng </w:t>
            </w:r>
            <w:r w:rsidR="00566019">
              <w:rPr>
                <w:rFonts w:ascii="Times New Roman" w:hAnsi="Times New Roman"/>
                <w:b/>
                <w:lang w:val="en-US"/>
              </w:rPr>
              <w:t>7</w:t>
            </w:r>
          </w:p>
        </w:tc>
      </w:tr>
      <w:tr w:rsidR="006519D5" w:rsidRPr="00BA12FB" w14:paraId="3454D02D" w14:textId="77777777" w:rsidTr="00640A32">
        <w:trPr>
          <w:trHeight w:val="856"/>
        </w:trPr>
        <w:tc>
          <w:tcPr>
            <w:tcW w:w="1568" w:type="dxa"/>
            <w:vAlign w:val="center"/>
          </w:tcPr>
          <w:p w14:paraId="02A369D8" w14:textId="525C8E94" w:rsidR="00104997" w:rsidRPr="008E7F3D" w:rsidRDefault="00104997" w:rsidP="00A75EF7">
            <w:pPr>
              <w:pStyle w:val="TableParagraph"/>
              <w:spacing w:before="132"/>
              <w:ind w:right="7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2FB">
              <w:rPr>
                <w:rFonts w:ascii="Times New Roman" w:hAnsi="Times New Roman"/>
                <w:sz w:val="28"/>
                <w:szCs w:val="28"/>
              </w:rPr>
              <w:t>0</w:t>
            </w:r>
            <w:r w:rsidR="008E7F3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BA12FB">
              <w:rPr>
                <w:rFonts w:ascii="Times New Roman" w:hAnsi="Times New Roman"/>
                <w:sz w:val="28"/>
                <w:szCs w:val="28"/>
              </w:rPr>
              <w:t>/</w:t>
            </w:r>
            <w:r w:rsidR="0056601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BA12FB">
              <w:rPr>
                <w:rFonts w:ascii="Times New Roman" w:hAnsi="Times New Roman"/>
                <w:sz w:val="28"/>
                <w:szCs w:val="28"/>
              </w:rPr>
              <w:t>/202</w:t>
            </w:r>
            <w:r w:rsidR="008E7F3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522038E4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3933703A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0565330C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1663FBE6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14C3644C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xã;</w:t>
            </w:r>
          </w:p>
        </w:tc>
        <w:tc>
          <w:tcPr>
            <w:tcW w:w="2126" w:type="dxa"/>
            <w:vMerge w:val="restart"/>
            <w:vAlign w:val="center"/>
          </w:tcPr>
          <w:p w14:paraId="26EB84DD" w14:textId="230D5019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BA12FB">
              <w:rPr>
                <w:rFonts w:ascii="Times New Roman" w:hAnsi="Times New Roman"/>
                <w:i/>
                <w:lang w:val="en-US"/>
              </w:rPr>
              <w:t>Phân công Lãnh đạo UBND xã và các ban ngành</w:t>
            </w:r>
            <w:r w:rsidR="001C684D">
              <w:rPr>
                <w:rFonts w:ascii="Times New Roman" w:hAnsi="Times New Roman"/>
                <w:i/>
                <w:lang w:val="en-US"/>
              </w:rPr>
              <w:t xml:space="preserve"> liên quan</w:t>
            </w:r>
            <w:r w:rsidRPr="00BA12FB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="00DB6F18">
              <w:rPr>
                <w:rFonts w:ascii="Times New Roman" w:hAnsi="Times New Roman"/>
                <w:i/>
                <w:lang w:val="en-US"/>
              </w:rPr>
              <w:t xml:space="preserve">cùng </w:t>
            </w:r>
            <w:r w:rsidRPr="00BA12FB">
              <w:rPr>
                <w:rFonts w:ascii="Times New Roman" w:hAnsi="Times New Roman"/>
                <w:i/>
                <w:lang w:val="en-US"/>
              </w:rPr>
              <w:t>tham gia tiếp công dân</w:t>
            </w:r>
          </w:p>
        </w:tc>
      </w:tr>
      <w:tr w:rsidR="006519D5" w:rsidRPr="00BA12FB" w14:paraId="64B9DBD9" w14:textId="77777777" w:rsidTr="00640A32">
        <w:trPr>
          <w:trHeight w:val="757"/>
        </w:trPr>
        <w:tc>
          <w:tcPr>
            <w:tcW w:w="1568" w:type="dxa"/>
            <w:vAlign w:val="center"/>
          </w:tcPr>
          <w:p w14:paraId="34C32989" w14:textId="03E8881A" w:rsidR="00104997" w:rsidRPr="008E7F3D" w:rsidRDefault="00104997" w:rsidP="00A75EF7">
            <w:pPr>
              <w:pStyle w:val="TableParagraph"/>
              <w:spacing w:before="132"/>
              <w:ind w:right="7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2FB">
              <w:rPr>
                <w:rFonts w:ascii="Times New Roman" w:hAnsi="Times New Roman"/>
                <w:sz w:val="28"/>
                <w:szCs w:val="28"/>
              </w:rPr>
              <w:t>1</w:t>
            </w:r>
            <w:r w:rsidR="008E7F3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A12FB">
              <w:rPr>
                <w:rFonts w:ascii="Times New Roman" w:hAnsi="Times New Roman"/>
                <w:sz w:val="28"/>
                <w:szCs w:val="28"/>
              </w:rPr>
              <w:t>/</w:t>
            </w:r>
            <w:r w:rsidR="0056601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BA12FB">
              <w:rPr>
                <w:rFonts w:ascii="Times New Roman" w:hAnsi="Times New Roman"/>
                <w:sz w:val="28"/>
                <w:szCs w:val="28"/>
              </w:rPr>
              <w:t>/202</w:t>
            </w:r>
            <w:r w:rsidR="008E7F3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3E1D48C8" w14:textId="77777777" w:rsidR="00104997" w:rsidRPr="00BA12FB" w:rsidRDefault="00104997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047DFC99" w14:textId="77777777" w:rsidR="00104997" w:rsidRPr="00BA12FB" w:rsidRDefault="00104997" w:rsidP="00A75EF7">
            <w:pPr>
              <w:pStyle w:val="BodyText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7050282F" w14:textId="77777777" w:rsidR="00104997" w:rsidRPr="00BA12FB" w:rsidRDefault="00104997" w:rsidP="00A75EF7">
            <w:pPr>
              <w:pStyle w:val="BodyText"/>
              <w:jc w:val="center"/>
              <w:rPr>
                <w:rFonts w:ascii="Times New Roman" w:hAnsi="Times New Roman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4E229287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1F5C1DD6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2BF15796" w14:textId="77777777" w:rsidR="00104997" w:rsidRPr="00BA12FB" w:rsidRDefault="00104997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6519D5" w:rsidRPr="00BA12FB" w14:paraId="5BB0578A" w14:textId="77777777" w:rsidTr="00640A32">
        <w:trPr>
          <w:trHeight w:val="752"/>
        </w:trPr>
        <w:tc>
          <w:tcPr>
            <w:tcW w:w="1568" w:type="dxa"/>
            <w:vAlign w:val="center"/>
          </w:tcPr>
          <w:p w14:paraId="4934032D" w14:textId="4F262646" w:rsidR="00104997" w:rsidRPr="008E7F3D" w:rsidRDefault="00104997" w:rsidP="00A75EF7">
            <w:pPr>
              <w:pStyle w:val="TableParagraph"/>
              <w:spacing w:before="132"/>
              <w:ind w:right="7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8E7F3D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BA12FB">
              <w:rPr>
                <w:rFonts w:ascii="Times New Roman" w:hAnsi="Times New Roman"/>
                <w:sz w:val="28"/>
                <w:szCs w:val="28"/>
              </w:rPr>
              <w:t>/</w:t>
            </w:r>
            <w:r w:rsidR="0056601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BA12FB">
              <w:rPr>
                <w:rFonts w:ascii="Times New Roman" w:hAnsi="Times New Roman"/>
                <w:sz w:val="28"/>
                <w:szCs w:val="28"/>
              </w:rPr>
              <w:t>/202</w:t>
            </w:r>
            <w:r w:rsidR="008E7F3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1274" w:type="dxa"/>
            <w:vAlign w:val="center"/>
          </w:tcPr>
          <w:p w14:paraId="6B6AAC0A" w14:textId="77777777" w:rsidR="00104997" w:rsidRPr="00BA12FB" w:rsidRDefault="00104997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7656DB8A" w14:textId="77777777" w:rsidR="00104997" w:rsidRPr="00BA12FB" w:rsidRDefault="00104997" w:rsidP="00A75EF7">
            <w:pPr>
              <w:pStyle w:val="BodyText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7D312A26" w14:textId="77777777" w:rsidR="00104997" w:rsidRPr="00BA12FB" w:rsidRDefault="00104997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622AFF18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26892F56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77E9B421" w14:textId="77777777" w:rsidR="00104997" w:rsidRPr="00BA12FB" w:rsidRDefault="00104997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6519D5" w:rsidRPr="00BA12FB" w14:paraId="484B2686" w14:textId="77777777" w:rsidTr="00640A32">
        <w:trPr>
          <w:trHeight w:val="804"/>
        </w:trPr>
        <w:tc>
          <w:tcPr>
            <w:tcW w:w="1568" w:type="dxa"/>
            <w:vAlign w:val="center"/>
          </w:tcPr>
          <w:p w14:paraId="171B2539" w14:textId="751C688E" w:rsidR="00104997" w:rsidRPr="008E7F3D" w:rsidRDefault="00104997" w:rsidP="00A75EF7">
            <w:pPr>
              <w:pStyle w:val="TableParagraph"/>
              <w:spacing w:before="132"/>
              <w:ind w:right="7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2FB">
              <w:rPr>
                <w:rFonts w:ascii="Times New Roman" w:hAnsi="Times New Roman"/>
                <w:sz w:val="28"/>
                <w:szCs w:val="28"/>
              </w:rPr>
              <w:t>2</w:t>
            </w:r>
            <w:r w:rsidR="008E7F3D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BA12FB">
              <w:rPr>
                <w:rFonts w:ascii="Times New Roman" w:hAnsi="Times New Roman"/>
                <w:sz w:val="28"/>
                <w:szCs w:val="28"/>
              </w:rPr>
              <w:t>/</w:t>
            </w:r>
            <w:r w:rsidR="0056601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BA12FB">
              <w:rPr>
                <w:rFonts w:ascii="Times New Roman" w:hAnsi="Times New Roman"/>
                <w:sz w:val="28"/>
                <w:szCs w:val="28"/>
              </w:rPr>
              <w:t>/202</w:t>
            </w:r>
            <w:r w:rsidR="008E7F3D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076FB841" w14:textId="77777777" w:rsidR="00104997" w:rsidRPr="00BA12FB" w:rsidRDefault="00104997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63FC4019" w14:textId="77777777" w:rsidR="00104997" w:rsidRPr="00BA12FB" w:rsidRDefault="00104997" w:rsidP="00A75EF7">
            <w:pPr>
              <w:pStyle w:val="BodyText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5F33D88B" w14:textId="77777777" w:rsidR="00104997" w:rsidRPr="00BA12FB" w:rsidRDefault="00104997" w:rsidP="00A75EF7">
            <w:pPr>
              <w:pStyle w:val="BodyText"/>
              <w:jc w:val="center"/>
              <w:rPr>
                <w:rFonts w:ascii="Times New Roman" w:hAnsi="Times New Roman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6307480D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296408B8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7DAF4731" w14:textId="77777777" w:rsidR="00104997" w:rsidRPr="00BA12FB" w:rsidRDefault="00104997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104997" w:rsidRPr="00BA12FB" w14:paraId="735CF642" w14:textId="77777777" w:rsidTr="006345E9">
        <w:trPr>
          <w:trHeight w:val="479"/>
        </w:trPr>
        <w:tc>
          <w:tcPr>
            <w:tcW w:w="9776" w:type="dxa"/>
            <w:gridSpan w:val="5"/>
            <w:vAlign w:val="center"/>
          </w:tcPr>
          <w:p w14:paraId="0611C91C" w14:textId="0D028CF3" w:rsidR="00104997" w:rsidRPr="00BA12FB" w:rsidRDefault="00104997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BA12FB">
              <w:rPr>
                <w:rFonts w:ascii="Times New Roman" w:hAnsi="Times New Roman"/>
                <w:b/>
                <w:lang w:val="en-US"/>
              </w:rPr>
              <w:t xml:space="preserve">Tháng </w:t>
            </w:r>
            <w:r w:rsidR="00F0484B">
              <w:rPr>
                <w:rFonts w:ascii="Times New Roman" w:hAnsi="Times New Roman"/>
                <w:b/>
                <w:lang w:val="en-US"/>
              </w:rPr>
              <w:t>8</w:t>
            </w:r>
          </w:p>
        </w:tc>
      </w:tr>
      <w:tr w:rsidR="007307E6" w:rsidRPr="00BA12FB" w14:paraId="4A8049A4" w14:textId="77777777" w:rsidTr="00640A32">
        <w:trPr>
          <w:trHeight w:val="825"/>
        </w:trPr>
        <w:tc>
          <w:tcPr>
            <w:tcW w:w="1568" w:type="dxa"/>
            <w:vAlign w:val="center"/>
          </w:tcPr>
          <w:p w14:paraId="50603FEE" w14:textId="134CBE63" w:rsidR="007307E6" w:rsidRPr="00BA12FB" w:rsidRDefault="007307E6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0F24B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17817457" w14:textId="77777777" w:rsidR="007307E6" w:rsidRPr="00BA12FB" w:rsidRDefault="007307E6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5C58F024" w14:textId="77777777" w:rsidR="007307E6" w:rsidRPr="00BA12FB" w:rsidRDefault="007307E6" w:rsidP="00A75EF7">
            <w:pPr>
              <w:pStyle w:val="BodyText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5B017A4E" w14:textId="77777777" w:rsidR="007307E6" w:rsidRPr="00BA12FB" w:rsidRDefault="007307E6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62BDEB62" w14:textId="77777777" w:rsidR="007307E6" w:rsidRPr="00BA12FB" w:rsidRDefault="007307E6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2AFC01C5" w14:textId="77777777" w:rsidR="007307E6" w:rsidRPr="00BA12FB" w:rsidRDefault="007307E6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 w:val="restart"/>
            <w:vAlign w:val="center"/>
          </w:tcPr>
          <w:p w14:paraId="20DC9D03" w14:textId="719AC121" w:rsidR="007307E6" w:rsidRPr="00BA12FB" w:rsidRDefault="00CC72ED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i/>
                <w:lang w:val="en-US"/>
              </w:rPr>
              <w:t>Phân công Lãnh đạo UBND xã và các ban ngành</w:t>
            </w:r>
            <w:r>
              <w:rPr>
                <w:rFonts w:ascii="Times New Roman" w:hAnsi="Times New Roman"/>
                <w:i/>
                <w:lang w:val="en-US"/>
              </w:rPr>
              <w:t xml:space="preserve"> liên quan</w:t>
            </w:r>
            <w:r w:rsidRPr="00BA12FB">
              <w:rPr>
                <w:rFonts w:ascii="Times New Roman" w:hAnsi="Times New Roman"/>
                <w:i/>
                <w:lang w:val="en-US"/>
              </w:rPr>
              <w:t xml:space="preserve"> tham gia tiếp </w:t>
            </w:r>
            <w:r w:rsidRPr="00BA12FB">
              <w:rPr>
                <w:rFonts w:ascii="Times New Roman" w:hAnsi="Times New Roman"/>
                <w:i/>
                <w:lang w:val="en-US"/>
              </w:rPr>
              <w:lastRenderedPageBreak/>
              <w:t>công dân</w:t>
            </w:r>
          </w:p>
        </w:tc>
      </w:tr>
      <w:tr w:rsidR="007307E6" w:rsidRPr="00BA12FB" w14:paraId="2AC8B877" w14:textId="77777777" w:rsidTr="00640A32">
        <w:trPr>
          <w:trHeight w:val="850"/>
        </w:trPr>
        <w:tc>
          <w:tcPr>
            <w:tcW w:w="1568" w:type="dxa"/>
            <w:vAlign w:val="center"/>
          </w:tcPr>
          <w:p w14:paraId="3695F258" w14:textId="380F4F28" w:rsidR="007307E6" w:rsidRPr="00BA12FB" w:rsidRDefault="007307E6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0F24B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317EE4AC" w14:textId="77777777" w:rsidR="007307E6" w:rsidRPr="00BA12FB" w:rsidRDefault="007307E6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6C1777FE" w14:textId="77777777" w:rsidR="007307E6" w:rsidRPr="00BA12FB" w:rsidRDefault="007307E6" w:rsidP="00A75EF7">
            <w:pPr>
              <w:pStyle w:val="BodyText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5B633F7C" w14:textId="77777777" w:rsidR="007307E6" w:rsidRPr="00BA12FB" w:rsidRDefault="007307E6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09876DC3" w14:textId="77777777" w:rsidR="007307E6" w:rsidRPr="00BA12FB" w:rsidRDefault="007307E6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2B8A9307" w14:textId="77777777" w:rsidR="007307E6" w:rsidRPr="00BA12FB" w:rsidRDefault="007307E6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7E374E6D" w14:textId="77777777" w:rsidR="007307E6" w:rsidRPr="00BA12FB" w:rsidRDefault="007307E6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307E6" w:rsidRPr="00BA12FB" w14:paraId="5A9901FF" w14:textId="77777777" w:rsidTr="00640A32">
        <w:trPr>
          <w:trHeight w:val="797"/>
        </w:trPr>
        <w:tc>
          <w:tcPr>
            <w:tcW w:w="1568" w:type="dxa"/>
            <w:vAlign w:val="center"/>
          </w:tcPr>
          <w:p w14:paraId="71597349" w14:textId="6A5E50A7" w:rsidR="007307E6" w:rsidRPr="00BA12FB" w:rsidRDefault="007307E6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0F24B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0FA8B15B" w14:textId="77777777" w:rsidR="007307E6" w:rsidRPr="00BA12FB" w:rsidRDefault="007307E6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55A8B105" w14:textId="77777777" w:rsidR="007307E6" w:rsidRPr="00BA12FB" w:rsidRDefault="007307E6" w:rsidP="00A75EF7">
            <w:pPr>
              <w:pStyle w:val="BodyText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439BF92A" w14:textId="77777777" w:rsidR="007307E6" w:rsidRPr="00BA12FB" w:rsidRDefault="007307E6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51B28CC2" w14:textId="77777777" w:rsidR="007307E6" w:rsidRPr="00BA12FB" w:rsidRDefault="007307E6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49CED9C6" w14:textId="77777777" w:rsidR="007307E6" w:rsidRPr="00BA12FB" w:rsidRDefault="007307E6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1F855EF8" w14:textId="77777777" w:rsidR="007307E6" w:rsidRPr="00BA12FB" w:rsidRDefault="007307E6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307E6" w:rsidRPr="00BA12FB" w14:paraId="6F6C5990" w14:textId="77777777" w:rsidTr="00640A32">
        <w:trPr>
          <w:trHeight w:val="745"/>
        </w:trPr>
        <w:tc>
          <w:tcPr>
            <w:tcW w:w="1568" w:type="dxa"/>
            <w:vAlign w:val="center"/>
          </w:tcPr>
          <w:p w14:paraId="3AEE6C6D" w14:textId="48CEA9BA" w:rsidR="007307E6" w:rsidRPr="00BA12FB" w:rsidRDefault="007307E6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0F24B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67C274CD" w14:textId="77777777" w:rsidR="007307E6" w:rsidRPr="00BA12FB" w:rsidRDefault="007307E6" w:rsidP="00A75EF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2A07C932" w14:textId="77777777" w:rsidR="007307E6" w:rsidRPr="00BA12FB" w:rsidRDefault="007307E6" w:rsidP="00A75EF7">
            <w:pPr>
              <w:pStyle w:val="BodyText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07BE4C26" w14:textId="77777777" w:rsidR="007307E6" w:rsidRPr="00BA12FB" w:rsidRDefault="007307E6" w:rsidP="00A75EF7">
            <w:pPr>
              <w:pStyle w:val="BodyText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2A7BFE23" w14:textId="77777777" w:rsidR="007307E6" w:rsidRPr="00BA12FB" w:rsidRDefault="007307E6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71D13E42" w14:textId="77777777" w:rsidR="007307E6" w:rsidRPr="00BA12FB" w:rsidRDefault="007307E6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034E5700" w14:textId="77777777" w:rsidR="007307E6" w:rsidRPr="00BA12FB" w:rsidRDefault="007307E6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307E6" w:rsidRPr="00BA12FB" w14:paraId="37D1D51D" w14:textId="77777777" w:rsidTr="00640A32">
        <w:trPr>
          <w:trHeight w:val="745"/>
        </w:trPr>
        <w:tc>
          <w:tcPr>
            <w:tcW w:w="1568" w:type="dxa"/>
            <w:vAlign w:val="center"/>
          </w:tcPr>
          <w:p w14:paraId="1169AF26" w14:textId="1781BF13" w:rsidR="007307E6" w:rsidRPr="00D565A0" w:rsidRDefault="007307E6" w:rsidP="00D565A0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565A0">
              <w:rPr>
                <w:rFonts w:ascii="Times New Roman" w:hAnsi="Times New Roman"/>
                <w:sz w:val="28"/>
                <w:szCs w:val="28"/>
                <w:lang w:val="en-US"/>
              </w:rPr>
              <w:t>29/</w:t>
            </w:r>
            <w:r w:rsidR="000F24B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D565A0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1E70F4FC" w14:textId="35147DFF" w:rsidR="007307E6" w:rsidRPr="00D565A0" w:rsidRDefault="007307E6" w:rsidP="00D565A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565A0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737F2D9C" w14:textId="77777777" w:rsidR="007307E6" w:rsidRPr="00BA12FB" w:rsidRDefault="007307E6" w:rsidP="00D565A0">
            <w:pPr>
              <w:pStyle w:val="BodyText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6E733984" w14:textId="7105B96C" w:rsidR="007307E6" w:rsidRPr="00BA12FB" w:rsidRDefault="007307E6" w:rsidP="00D565A0">
            <w:pPr>
              <w:pStyle w:val="BodyText"/>
              <w:jc w:val="center"/>
              <w:rPr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03A758E7" w14:textId="77777777" w:rsidR="007307E6" w:rsidRPr="00BA12FB" w:rsidRDefault="007307E6" w:rsidP="00D565A0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55727237" w14:textId="460A425A" w:rsidR="007307E6" w:rsidRPr="00BA12FB" w:rsidRDefault="007307E6" w:rsidP="00D565A0">
            <w:pPr>
              <w:pStyle w:val="BodyText"/>
              <w:spacing w:before="0"/>
              <w:jc w:val="center"/>
              <w:rPr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22948C29" w14:textId="77777777" w:rsidR="007307E6" w:rsidRPr="00BA12FB" w:rsidRDefault="007307E6" w:rsidP="00D565A0">
            <w:pPr>
              <w:pStyle w:val="BodyText"/>
              <w:spacing w:before="0"/>
              <w:jc w:val="center"/>
              <w:rPr>
                <w:lang w:val="en-US"/>
              </w:rPr>
            </w:pPr>
          </w:p>
        </w:tc>
      </w:tr>
      <w:tr w:rsidR="00104997" w:rsidRPr="00BA12FB" w14:paraId="77898B8E" w14:textId="77777777" w:rsidTr="00A75EF7">
        <w:trPr>
          <w:trHeight w:val="465"/>
        </w:trPr>
        <w:tc>
          <w:tcPr>
            <w:tcW w:w="9776" w:type="dxa"/>
            <w:gridSpan w:val="5"/>
            <w:vAlign w:val="center"/>
          </w:tcPr>
          <w:p w14:paraId="2AB4DCDB" w14:textId="46600518" w:rsidR="00104997" w:rsidRPr="00BA12FB" w:rsidRDefault="00104997" w:rsidP="00A75EF7">
            <w:pPr>
              <w:pStyle w:val="BodyText"/>
              <w:spacing w:before="0"/>
              <w:rPr>
                <w:rFonts w:ascii="Times New Roman" w:hAnsi="Times New Roman"/>
                <w:b/>
                <w:lang w:val="en-US"/>
              </w:rPr>
            </w:pPr>
            <w:r w:rsidRPr="00BA12FB">
              <w:rPr>
                <w:rFonts w:ascii="Times New Roman" w:hAnsi="Times New Roman"/>
                <w:b/>
                <w:lang w:val="en-US"/>
              </w:rPr>
              <w:t xml:space="preserve">Tháng </w:t>
            </w:r>
            <w:r w:rsidR="00CF63D2">
              <w:rPr>
                <w:rFonts w:ascii="Times New Roman" w:hAnsi="Times New Roman"/>
                <w:b/>
                <w:lang w:val="en-US"/>
              </w:rPr>
              <w:t>9</w:t>
            </w:r>
          </w:p>
        </w:tc>
      </w:tr>
      <w:tr w:rsidR="006519D5" w:rsidRPr="00BA12FB" w14:paraId="6ED77A6B" w14:textId="77777777" w:rsidTr="00640A32">
        <w:trPr>
          <w:trHeight w:val="828"/>
        </w:trPr>
        <w:tc>
          <w:tcPr>
            <w:tcW w:w="1568" w:type="dxa"/>
            <w:vAlign w:val="center"/>
          </w:tcPr>
          <w:p w14:paraId="72BBCA28" w14:textId="464E4B29" w:rsidR="00104997" w:rsidRPr="00BA12FB" w:rsidRDefault="00055854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 w:rsidR="00104997"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104997"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 w:rsidR="00C163D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29475F3D" w14:textId="77777777" w:rsidR="00104997" w:rsidRPr="00BA12FB" w:rsidRDefault="00104997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321D60A2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2C10E68B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1F69251C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1FC16902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 w:val="restart"/>
            <w:vAlign w:val="center"/>
          </w:tcPr>
          <w:p w14:paraId="59E6304A" w14:textId="0AEB6EEA" w:rsidR="00104997" w:rsidRPr="00BA12FB" w:rsidRDefault="00CC72ED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i/>
                <w:lang w:val="en-US"/>
              </w:rPr>
              <w:t>Phân công Lãnh đạo UBND xã và các ban ngành</w:t>
            </w:r>
            <w:r>
              <w:rPr>
                <w:rFonts w:ascii="Times New Roman" w:hAnsi="Times New Roman"/>
                <w:i/>
                <w:lang w:val="en-US"/>
              </w:rPr>
              <w:t xml:space="preserve"> liên quan</w:t>
            </w:r>
            <w:r w:rsidRPr="00BA12FB">
              <w:rPr>
                <w:rFonts w:ascii="Times New Roman" w:hAnsi="Times New Roman"/>
                <w:i/>
                <w:lang w:val="en-US"/>
              </w:rPr>
              <w:t xml:space="preserve"> tham gia tiếp công dân</w:t>
            </w:r>
          </w:p>
        </w:tc>
      </w:tr>
      <w:tr w:rsidR="006519D5" w:rsidRPr="00BA12FB" w14:paraId="03F85596" w14:textId="77777777" w:rsidTr="00640A32">
        <w:trPr>
          <w:trHeight w:val="789"/>
        </w:trPr>
        <w:tc>
          <w:tcPr>
            <w:tcW w:w="1568" w:type="dxa"/>
            <w:vAlign w:val="center"/>
          </w:tcPr>
          <w:p w14:paraId="5B805E85" w14:textId="72F4AB09" w:rsidR="00104997" w:rsidRPr="00BA12FB" w:rsidRDefault="00A45CB7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05585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104997"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05585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104997"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 w:rsidR="00C163D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66B6F3B3" w14:textId="77777777" w:rsidR="00104997" w:rsidRPr="00BA12FB" w:rsidRDefault="00104997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13AFFCA3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617BAE30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60D65162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18FD16AA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405B271D" w14:textId="77777777" w:rsidR="00104997" w:rsidRPr="00BA12FB" w:rsidRDefault="00104997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6519D5" w:rsidRPr="00BA12FB" w14:paraId="0935F69C" w14:textId="77777777" w:rsidTr="00640A32">
        <w:trPr>
          <w:trHeight w:val="738"/>
        </w:trPr>
        <w:tc>
          <w:tcPr>
            <w:tcW w:w="1568" w:type="dxa"/>
            <w:vAlign w:val="center"/>
          </w:tcPr>
          <w:p w14:paraId="68F80AFF" w14:textId="64FBD591" w:rsidR="00104997" w:rsidRPr="00BA12FB" w:rsidRDefault="00104997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05585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05585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 w:rsidR="00C163D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0ECAB8A0" w14:textId="77777777" w:rsidR="00104997" w:rsidRPr="00BA12FB" w:rsidRDefault="00104997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12197964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7652ABB2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5C91B89C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5D6416B5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63C7F604" w14:textId="77777777" w:rsidR="00104997" w:rsidRPr="00BA12FB" w:rsidRDefault="00104997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6519D5" w:rsidRPr="00BA12FB" w14:paraId="309DDE22" w14:textId="77777777" w:rsidTr="00640A32">
        <w:trPr>
          <w:trHeight w:val="775"/>
        </w:trPr>
        <w:tc>
          <w:tcPr>
            <w:tcW w:w="1568" w:type="dxa"/>
            <w:vAlign w:val="center"/>
          </w:tcPr>
          <w:p w14:paraId="76427B83" w14:textId="1046A18F" w:rsidR="00104997" w:rsidRPr="00BA12FB" w:rsidRDefault="00104997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05585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05585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 w:rsidR="00C163D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6F893D4F" w14:textId="77777777" w:rsidR="00104997" w:rsidRPr="00BA12FB" w:rsidRDefault="00104997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7F01EF1D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083F2FA3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7B133CAE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2C0BCF74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5C2272E0" w14:textId="77777777" w:rsidR="00104997" w:rsidRPr="00BA12FB" w:rsidRDefault="00104997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104997" w:rsidRPr="00BA12FB" w14:paraId="04C45631" w14:textId="77777777" w:rsidTr="00A75EF7">
        <w:trPr>
          <w:trHeight w:val="467"/>
        </w:trPr>
        <w:tc>
          <w:tcPr>
            <w:tcW w:w="9776" w:type="dxa"/>
            <w:gridSpan w:val="5"/>
            <w:vAlign w:val="center"/>
          </w:tcPr>
          <w:p w14:paraId="6D983F61" w14:textId="3EC7226B" w:rsidR="00104997" w:rsidRPr="00BA12FB" w:rsidRDefault="00104997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BA12FB">
              <w:rPr>
                <w:rFonts w:ascii="Times New Roman" w:hAnsi="Times New Roman"/>
                <w:b/>
                <w:lang w:val="en-US"/>
              </w:rPr>
              <w:t xml:space="preserve">Tháng </w:t>
            </w:r>
            <w:r w:rsidR="00055854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640A32" w:rsidRPr="00BA12FB" w14:paraId="6E809531" w14:textId="77777777" w:rsidTr="00640A32">
        <w:trPr>
          <w:trHeight w:val="746"/>
        </w:trPr>
        <w:tc>
          <w:tcPr>
            <w:tcW w:w="1568" w:type="dxa"/>
            <w:vAlign w:val="center"/>
          </w:tcPr>
          <w:p w14:paraId="7B2B4347" w14:textId="17477C57" w:rsidR="00640A32" w:rsidRPr="00BA12FB" w:rsidRDefault="00640A32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45C104D0" w14:textId="77777777" w:rsidR="00640A32" w:rsidRPr="00BA12FB" w:rsidRDefault="00640A32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18E26985" w14:textId="77777777" w:rsidR="00640A32" w:rsidRPr="00BA12FB" w:rsidRDefault="00640A32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40F6D182" w14:textId="77777777" w:rsidR="00640A32" w:rsidRPr="00BA12FB" w:rsidRDefault="00640A32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57D038EC" w14:textId="77777777" w:rsidR="00640A32" w:rsidRPr="00BA12FB" w:rsidRDefault="00640A32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6A24A7A0" w14:textId="77777777" w:rsidR="00640A32" w:rsidRPr="00BA12FB" w:rsidRDefault="00640A32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 w:val="restart"/>
            <w:vAlign w:val="center"/>
          </w:tcPr>
          <w:p w14:paraId="1B3F8290" w14:textId="0A10BCA9" w:rsidR="00640A32" w:rsidRPr="00BA12FB" w:rsidRDefault="00640A32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i/>
                <w:lang w:val="en-US"/>
              </w:rPr>
              <w:t>Phân công Lãnh đạo UBND xã và các ban ngành</w:t>
            </w:r>
            <w:r>
              <w:rPr>
                <w:rFonts w:ascii="Times New Roman" w:hAnsi="Times New Roman"/>
                <w:i/>
                <w:lang w:val="en-US"/>
              </w:rPr>
              <w:t xml:space="preserve"> liên quan</w:t>
            </w:r>
            <w:r w:rsidRPr="00BA12FB">
              <w:rPr>
                <w:rFonts w:ascii="Times New Roman" w:hAnsi="Times New Roman"/>
                <w:i/>
                <w:lang w:val="en-US"/>
              </w:rPr>
              <w:t xml:space="preserve"> tham gia tiếp công dân</w:t>
            </w:r>
          </w:p>
        </w:tc>
      </w:tr>
      <w:tr w:rsidR="00640A32" w:rsidRPr="00BA12FB" w14:paraId="10AA1242" w14:textId="77777777" w:rsidTr="00640A32">
        <w:trPr>
          <w:trHeight w:val="687"/>
        </w:trPr>
        <w:tc>
          <w:tcPr>
            <w:tcW w:w="1568" w:type="dxa"/>
            <w:vAlign w:val="center"/>
          </w:tcPr>
          <w:p w14:paraId="55E8728F" w14:textId="520FB6C0" w:rsidR="00640A32" w:rsidRPr="00BA12FB" w:rsidRDefault="00640A32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517FB83B" w14:textId="77777777" w:rsidR="00640A32" w:rsidRPr="00BA12FB" w:rsidRDefault="00640A32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2BCB98EF" w14:textId="77777777" w:rsidR="00640A32" w:rsidRPr="00BA12FB" w:rsidRDefault="00640A32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3CB6D913" w14:textId="77777777" w:rsidR="00640A32" w:rsidRPr="00BA12FB" w:rsidRDefault="00640A32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4DB275FC" w14:textId="77777777" w:rsidR="00640A32" w:rsidRPr="00BA12FB" w:rsidRDefault="00640A32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52651458" w14:textId="77777777" w:rsidR="00640A32" w:rsidRPr="00BA12FB" w:rsidRDefault="00640A32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0ACA5EF8" w14:textId="77777777" w:rsidR="00640A32" w:rsidRPr="00BA12FB" w:rsidRDefault="00640A32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640A32" w:rsidRPr="00BA12FB" w14:paraId="6EDC239E" w14:textId="77777777" w:rsidTr="00640A32">
        <w:trPr>
          <w:trHeight w:val="711"/>
        </w:trPr>
        <w:tc>
          <w:tcPr>
            <w:tcW w:w="1568" w:type="dxa"/>
            <w:vAlign w:val="center"/>
          </w:tcPr>
          <w:p w14:paraId="678B305C" w14:textId="4F3EAB9A" w:rsidR="00640A32" w:rsidRPr="00BA12FB" w:rsidRDefault="00640A32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61CB3713" w14:textId="77777777" w:rsidR="00640A32" w:rsidRPr="00BA12FB" w:rsidRDefault="00640A32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4C0CC532" w14:textId="77777777" w:rsidR="00640A32" w:rsidRPr="00BA12FB" w:rsidRDefault="00640A32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20F5DB38" w14:textId="77777777" w:rsidR="00640A32" w:rsidRPr="00BA12FB" w:rsidRDefault="00640A32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12E7B4D6" w14:textId="77777777" w:rsidR="00640A32" w:rsidRPr="00BA12FB" w:rsidRDefault="00640A32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5E111FC7" w14:textId="77777777" w:rsidR="00640A32" w:rsidRPr="00BA12FB" w:rsidRDefault="00640A32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51FCEB4F" w14:textId="77777777" w:rsidR="00640A32" w:rsidRPr="00BA12FB" w:rsidRDefault="00640A32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640A32" w:rsidRPr="00BA12FB" w14:paraId="67F10C57" w14:textId="77777777" w:rsidTr="00640A32">
        <w:trPr>
          <w:trHeight w:val="728"/>
        </w:trPr>
        <w:tc>
          <w:tcPr>
            <w:tcW w:w="1568" w:type="dxa"/>
            <w:vAlign w:val="center"/>
          </w:tcPr>
          <w:p w14:paraId="0E4F5026" w14:textId="1666DADE" w:rsidR="00640A32" w:rsidRPr="00BA12FB" w:rsidRDefault="00640A32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A12FB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BA12FB">
              <w:rPr>
                <w:rFonts w:ascii="Times New Roman" w:hAnsi="Times New Roman"/>
                <w:sz w:val="28"/>
                <w:szCs w:val="28"/>
              </w:rPr>
              <w:t>/</w:t>
            </w: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13C27D13" w14:textId="77777777" w:rsidR="00640A32" w:rsidRPr="00BA12FB" w:rsidRDefault="00640A32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27450F61" w14:textId="77777777" w:rsidR="00640A32" w:rsidRPr="00BA12FB" w:rsidRDefault="00640A32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1F6BCF09" w14:textId="77777777" w:rsidR="00640A32" w:rsidRPr="00BA12FB" w:rsidRDefault="00640A32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05F25B19" w14:textId="77777777" w:rsidR="00640A32" w:rsidRPr="00BA12FB" w:rsidRDefault="00640A32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3D9D84DB" w14:textId="77777777" w:rsidR="00640A32" w:rsidRPr="00BA12FB" w:rsidRDefault="00640A32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5EFE96EE" w14:textId="77777777" w:rsidR="00640A32" w:rsidRPr="00BA12FB" w:rsidRDefault="00640A32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640A32" w:rsidRPr="00BA12FB" w14:paraId="4B89CEB1" w14:textId="77777777" w:rsidTr="00640A32">
        <w:trPr>
          <w:trHeight w:val="810"/>
        </w:trPr>
        <w:tc>
          <w:tcPr>
            <w:tcW w:w="1568" w:type="dxa"/>
            <w:vAlign w:val="center"/>
          </w:tcPr>
          <w:p w14:paraId="523928C9" w14:textId="47A0A15B" w:rsidR="00640A32" w:rsidRPr="0073566E" w:rsidRDefault="00640A32" w:rsidP="0073566E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566E">
              <w:rPr>
                <w:rFonts w:ascii="Times New Roman" w:hAnsi="Times New Roman"/>
                <w:sz w:val="28"/>
                <w:szCs w:val="28"/>
                <w:lang w:val="en-US"/>
              </w:rPr>
              <w:t>31/10/2024</w:t>
            </w:r>
          </w:p>
        </w:tc>
        <w:tc>
          <w:tcPr>
            <w:tcW w:w="1274" w:type="dxa"/>
            <w:vAlign w:val="center"/>
          </w:tcPr>
          <w:p w14:paraId="75DE8D5E" w14:textId="4793A6BA" w:rsidR="00640A32" w:rsidRPr="00BA12FB" w:rsidRDefault="00640A32" w:rsidP="0073566E">
            <w:pPr>
              <w:jc w:val="center"/>
              <w:rPr>
                <w:sz w:val="28"/>
                <w:szCs w:val="28"/>
                <w:lang w:val="en-US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06700A2F" w14:textId="77777777" w:rsidR="00640A32" w:rsidRPr="00BA12FB" w:rsidRDefault="00640A32" w:rsidP="0073566E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75E253FE" w14:textId="13437409" w:rsidR="00640A32" w:rsidRPr="00BA12FB" w:rsidRDefault="00640A32" w:rsidP="0073566E">
            <w:pPr>
              <w:pStyle w:val="BodyText"/>
              <w:spacing w:before="0"/>
              <w:jc w:val="center"/>
              <w:rPr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1DC73146" w14:textId="77777777" w:rsidR="00640A32" w:rsidRPr="00BA12FB" w:rsidRDefault="00640A32" w:rsidP="0073566E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06BD396D" w14:textId="7DBA0026" w:rsidR="00640A32" w:rsidRPr="00BA12FB" w:rsidRDefault="00640A32" w:rsidP="0073566E">
            <w:pPr>
              <w:pStyle w:val="BodyText"/>
              <w:spacing w:before="0"/>
              <w:jc w:val="center"/>
              <w:rPr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2450D1B5" w14:textId="77777777" w:rsidR="00640A32" w:rsidRPr="00BA12FB" w:rsidRDefault="00640A32" w:rsidP="0073566E">
            <w:pPr>
              <w:pStyle w:val="BodyText"/>
              <w:spacing w:before="0"/>
              <w:jc w:val="both"/>
              <w:rPr>
                <w:lang w:val="en-US"/>
              </w:rPr>
            </w:pPr>
          </w:p>
        </w:tc>
      </w:tr>
      <w:tr w:rsidR="00104997" w:rsidRPr="00BA12FB" w14:paraId="5210A1AE" w14:textId="77777777" w:rsidTr="00A75EF7">
        <w:trPr>
          <w:trHeight w:val="467"/>
        </w:trPr>
        <w:tc>
          <w:tcPr>
            <w:tcW w:w="9776" w:type="dxa"/>
            <w:gridSpan w:val="5"/>
            <w:vAlign w:val="center"/>
          </w:tcPr>
          <w:p w14:paraId="25734451" w14:textId="1F5EA6CD" w:rsidR="00104997" w:rsidRPr="00BA12FB" w:rsidRDefault="00104997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BA12FB">
              <w:rPr>
                <w:rFonts w:ascii="Times New Roman" w:hAnsi="Times New Roman"/>
                <w:b/>
                <w:lang w:val="en-US"/>
              </w:rPr>
              <w:t xml:space="preserve">Tháng </w:t>
            </w:r>
            <w:r w:rsidR="00431447">
              <w:rPr>
                <w:rFonts w:ascii="Times New Roman" w:hAnsi="Times New Roman"/>
                <w:b/>
                <w:lang w:val="en-US"/>
              </w:rPr>
              <w:t>11</w:t>
            </w:r>
          </w:p>
        </w:tc>
      </w:tr>
      <w:tr w:rsidR="005F2565" w:rsidRPr="00BA12FB" w14:paraId="3144EA3E" w14:textId="77777777" w:rsidTr="00640A32">
        <w:trPr>
          <w:trHeight w:val="794"/>
        </w:trPr>
        <w:tc>
          <w:tcPr>
            <w:tcW w:w="1568" w:type="dxa"/>
            <w:vAlign w:val="center"/>
          </w:tcPr>
          <w:p w14:paraId="63176A46" w14:textId="623F02FE" w:rsidR="005F2565" w:rsidRPr="00BA12FB" w:rsidRDefault="00431447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07</w:t>
            </w:r>
            <w:r w:rsidR="005F2565" w:rsidRPr="00BA12FB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="005F2565"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 w:rsidR="005F256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1454E602" w14:textId="77777777" w:rsidR="005F2565" w:rsidRPr="00BA12FB" w:rsidRDefault="005F2565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1808A7C1" w14:textId="77777777" w:rsidR="005F2565" w:rsidRPr="00BA12FB" w:rsidRDefault="005F2565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1F186677" w14:textId="77777777" w:rsidR="005F2565" w:rsidRPr="00BA12FB" w:rsidRDefault="005F2565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061FA46C" w14:textId="77777777" w:rsidR="005F2565" w:rsidRPr="00BA12FB" w:rsidRDefault="005F2565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06F377C3" w14:textId="77777777" w:rsidR="005F2565" w:rsidRPr="00BA12FB" w:rsidRDefault="005F2565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 w:val="restart"/>
            <w:vAlign w:val="center"/>
          </w:tcPr>
          <w:p w14:paraId="454633FA" w14:textId="20F7BC06" w:rsidR="005F2565" w:rsidRPr="00BA12FB" w:rsidRDefault="00CC72ED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i/>
                <w:lang w:val="en-US"/>
              </w:rPr>
              <w:t>Phân công Lãnh đạo UBND xã và các ban ngành</w:t>
            </w:r>
            <w:r>
              <w:rPr>
                <w:rFonts w:ascii="Times New Roman" w:hAnsi="Times New Roman"/>
                <w:i/>
                <w:lang w:val="en-US"/>
              </w:rPr>
              <w:t xml:space="preserve"> liên quan</w:t>
            </w:r>
            <w:r w:rsidRPr="00BA12FB">
              <w:rPr>
                <w:rFonts w:ascii="Times New Roman" w:hAnsi="Times New Roman"/>
                <w:i/>
                <w:lang w:val="en-US"/>
              </w:rPr>
              <w:t xml:space="preserve"> tham gia tiếp công dân</w:t>
            </w:r>
          </w:p>
        </w:tc>
      </w:tr>
      <w:tr w:rsidR="005F2565" w:rsidRPr="00BA12FB" w14:paraId="0E58EBC7" w14:textId="77777777" w:rsidTr="00640A32">
        <w:trPr>
          <w:trHeight w:val="707"/>
        </w:trPr>
        <w:tc>
          <w:tcPr>
            <w:tcW w:w="1568" w:type="dxa"/>
            <w:vAlign w:val="center"/>
          </w:tcPr>
          <w:p w14:paraId="3BDB1FFE" w14:textId="0DFD5B27" w:rsidR="005F2565" w:rsidRPr="00BA12FB" w:rsidRDefault="00700C6A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F2565" w:rsidRPr="00BA12FB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="005F2565"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 w:rsidR="005F256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60673A73" w14:textId="77777777" w:rsidR="005F2565" w:rsidRPr="00BA12FB" w:rsidRDefault="005F2565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733A2C2F" w14:textId="77777777" w:rsidR="005F2565" w:rsidRPr="00BA12FB" w:rsidRDefault="005F2565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19BE022F" w14:textId="77777777" w:rsidR="005F2565" w:rsidRPr="00BA12FB" w:rsidRDefault="005F2565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29668956" w14:textId="77777777" w:rsidR="005F2565" w:rsidRPr="00BA12FB" w:rsidRDefault="005F2565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5DAF6DED" w14:textId="77777777" w:rsidR="005F2565" w:rsidRPr="00BA12FB" w:rsidRDefault="005F2565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2E18F417" w14:textId="77777777" w:rsidR="005F2565" w:rsidRPr="00BA12FB" w:rsidRDefault="005F2565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5F2565" w:rsidRPr="00BA12FB" w14:paraId="709D0DCC" w14:textId="77777777" w:rsidTr="00640A32">
        <w:trPr>
          <w:trHeight w:val="831"/>
        </w:trPr>
        <w:tc>
          <w:tcPr>
            <w:tcW w:w="1568" w:type="dxa"/>
            <w:vAlign w:val="center"/>
          </w:tcPr>
          <w:p w14:paraId="0459E778" w14:textId="353357DA" w:rsidR="005F2565" w:rsidRPr="00BA12FB" w:rsidRDefault="00700C6A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 w:rsidR="005F2565" w:rsidRPr="00BA12FB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="005F2565"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 w:rsidR="005F256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0811A696" w14:textId="77777777" w:rsidR="005F2565" w:rsidRPr="00BA12FB" w:rsidRDefault="005F2565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2830809E" w14:textId="77777777" w:rsidR="005F2565" w:rsidRPr="00BA12FB" w:rsidRDefault="005F2565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67C2E2BF" w14:textId="77777777" w:rsidR="005F2565" w:rsidRPr="00BA12FB" w:rsidRDefault="005F2565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3A819FD0" w14:textId="77777777" w:rsidR="005F2565" w:rsidRPr="00BA12FB" w:rsidRDefault="005F2565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19DCD405" w14:textId="77777777" w:rsidR="005F2565" w:rsidRPr="00BA12FB" w:rsidRDefault="005F2565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47BE750B" w14:textId="77777777" w:rsidR="005F2565" w:rsidRPr="00BA12FB" w:rsidRDefault="005F2565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5F2565" w:rsidRPr="00BA12FB" w14:paraId="6D0094ED" w14:textId="77777777" w:rsidTr="00B2339E">
        <w:trPr>
          <w:trHeight w:val="835"/>
        </w:trPr>
        <w:tc>
          <w:tcPr>
            <w:tcW w:w="1568" w:type="dxa"/>
            <w:vAlign w:val="center"/>
          </w:tcPr>
          <w:p w14:paraId="54272D0A" w14:textId="291379A1" w:rsidR="005F2565" w:rsidRPr="00BA12FB" w:rsidRDefault="00700C6A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 w:rsidR="005F2565" w:rsidRPr="00BA12FB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="005F2565"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 w:rsidR="005F256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7DF7C20E" w14:textId="77777777" w:rsidR="005F2565" w:rsidRPr="00BA12FB" w:rsidRDefault="005F2565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24DC82BB" w14:textId="77777777" w:rsidR="005F2565" w:rsidRPr="00BA12FB" w:rsidRDefault="005F2565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3A900C49" w14:textId="77777777" w:rsidR="005F2565" w:rsidRPr="00BA12FB" w:rsidRDefault="005F2565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433429E1" w14:textId="77777777" w:rsidR="005F2565" w:rsidRPr="00BA12FB" w:rsidRDefault="005F2565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43378304" w14:textId="77777777" w:rsidR="005F2565" w:rsidRPr="00BA12FB" w:rsidRDefault="005F2565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43AA07F8" w14:textId="77777777" w:rsidR="005F2565" w:rsidRPr="00BA12FB" w:rsidRDefault="005F2565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104997" w:rsidRPr="00BA12FB" w14:paraId="1A1D50EF" w14:textId="77777777" w:rsidTr="00A75EF7">
        <w:trPr>
          <w:trHeight w:val="467"/>
        </w:trPr>
        <w:tc>
          <w:tcPr>
            <w:tcW w:w="9776" w:type="dxa"/>
            <w:gridSpan w:val="5"/>
            <w:vAlign w:val="center"/>
          </w:tcPr>
          <w:p w14:paraId="4A5E2E26" w14:textId="3FDAC479" w:rsidR="00104997" w:rsidRPr="00BA12FB" w:rsidRDefault="00104997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BA12FB">
              <w:rPr>
                <w:rFonts w:ascii="Times New Roman" w:hAnsi="Times New Roman"/>
                <w:b/>
                <w:lang w:val="en-US"/>
              </w:rPr>
              <w:lastRenderedPageBreak/>
              <w:t xml:space="preserve">Tháng </w:t>
            </w:r>
            <w:r w:rsidR="00700C6A">
              <w:rPr>
                <w:rFonts w:ascii="Times New Roman" w:hAnsi="Times New Roman"/>
                <w:b/>
                <w:lang w:val="en-US"/>
              </w:rPr>
              <w:t>12</w:t>
            </w:r>
          </w:p>
        </w:tc>
      </w:tr>
      <w:tr w:rsidR="006519D5" w:rsidRPr="00BA12FB" w14:paraId="77E510BF" w14:textId="77777777" w:rsidTr="00640A32">
        <w:trPr>
          <w:trHeight w:val="828"/>
        </w:trPr>
        <w:tc>
          <w:tcPr>
            <w:tcW w:w="1568" w:type="dxa"/>
            <w:vAlign w:val="center"/>
          </w:tcPr>
          <w:p w14:paraId="71B68E3A" w14:textId="60AC6050" w:rsidR="00104997" w:rsidRPr="00BA12FB" w:rsidRDefault="008976D9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</w:t>
            </w:r>
            <w:r w:rsidR="00104997"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82597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104997"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 w:rsidR="00D831D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037B4A20" w14:textId="77777777" w:rsidR="00104997" w:rsidRPr="00BA12FB" w:rsidRDefault="00104997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2BD75543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7EEEC88C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2990A191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2C92F126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 w:val="restart"/>
            <w:vAlign w:val="center"/>
          </w:tcPr>
          <w:p w14:paraId="1C39FE7F" w14:textId="04346081" w:rsidR="00104997" w:rsidRPr="00BA12FB" w:rsidRDefault="00CC72ED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i/>
                <w:lang w:val="en-US"/>
              </w:rPr>
              <w:t>Phân công Lãnh đạo UBND xã và các ban ngành</w:t>
            </w:r>
            <w:r>
              <w:rPr>
                <w:rFonts w:ascii="Times New Roman" w:hAnsi="Times New Roman"/>
                <w:i/>
                <w:lang w:val="en-US"/>
              </w:rPr>
              <w:t xml:space="preserve"> liên quan</w:t>
            </w:r>
            <w:r w:rsidRPr="00BA12FB">
              <w:rPr>
                <w:rFonts w:ascii="Times New Roman" w:hAnsi="Times New Roman"/>
                <w:i/>
                <w:lang w:val="en-US"/>
              </w:rPr>
              <w:t xml:space="preserve"> tham gia tiếp công dân</w:t>
            </w:r>
          </w:p>
        </w:tc>
      </w:tr>
      <w:tr w:rsidR="006519D5" w:rsidRPr="00BA12FB" w14:paraId="5A4F9353" w14:textId="77777777" w:rsidTr="00640A32">
        <w:trPr>
          <w:trHeight w:val="854"/>
        </w:trPr>
        <w:tc>
          <w:tcPr>
            <w:tcW w:w="1568" w:type="dxa"/>
            <w:vAlign w:val="center"/>
          </w:tcPr>
          <w:p w14:paraId="29C05B96" w14:textId="2C9DE207" w:rsidR="00104997" w:rsidRPr="00BA12FB" w:rsidRDefault="00825977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="00104997"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="00104997"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 w:rsidR="00D831D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5386480E" w14:textId="77777777" w:rsidR="00104997" w:rsidRPr="00BA12FB" w:rsidRDefault="00104997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618734A0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1AFABB6A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1FF48A75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03705FC8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091734C1" w14:textId="77777777" w:rsidR="00104997" w:rsidRPr="00BA12FB" w:rsidRDefault="00104997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6519D5" w:rsidRPr="00BA12FB" w14:paraId="5913C022" w14:textId="77777777" w:rsidTr="00640A32">
        <w:trPr>
          <w:trHeight w:val="839"/>
        </w:trPr>
        <w:tc>
          <w:tcPr>
            <w:tcW w:w="1568" w:type="dxa"/>
            <w:vAlign w:val="center"/>
          </w:tcPr>
          <w:p w14:paraId="39D3AE5F" w14:textId="1A1D10B0" w:rsidR="00104997" w:rsidRPr="00BA12FB" w:rsidRDefault="00825977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  <w:r w:rsidR="00104997"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="00104997"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 w:rsidR="00D831D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08D5367A" w14:textId="77777777" w:rsidR="00104997" w:rsidRPr="00BA12FB" w:rsidRDefault="00104997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76979021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2F812977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09208E3B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40FD124C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47B3D589" w14:textId="77777777" w:rsidR="00104997" w:rsidRPr="00BA12FB" w:rsidRDefault="00104997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6519D5" w:rsidRPr="00BA12FB" w14:paraId="07EE2949" w14:textId="77777777" w:rsidTr="003911C2">
        <w:trPr>
          <w:trHeight w:val="839"/>
        </w:trPr>
        <w:tc>
          <w:tcPr>
            <w:tcW w:w="1568" w:type="dxa"/>
            <w:vAlign w:val="center"/>
          </w:tcPr>
          <w:p w14:paraId="65BED09C" w14:textId="1777C78D" w:rsidR="00104997" w:rsidRPr="00BA12FB" w:rsidRDefault="00825977" w:rsidP="00A75EF7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  <w:r w:rsidR="00104997"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="00104997" w:rsidRPr="00BA12FB">
              <w:rPr>
                <w:rFonts w:ascii="Times New Roman" w:hAnsi="Times New Roman"/>
                <w:sz w:val="28"/>
                <w:szCs w:val="28"/>
                <w:lang w:val="en-US"/>
              </w:rPr>
              <w:t>/202</w:t>
            </w:r>
            <w:r w:rsidR="00D831D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4" w:type="dxa"/>
            <w:vAlign w:val="center"/>
          </w:tcPr>
          <w:p w14:paraId="6455DEF7" w14:textId="77777777" w:rsidR="00104997" w:rsidRPr="00BA12FB" w:rsidRDefault="00104997" w:rsidP="00A75E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2FB">
              <w:rPr>
                <w:rFonts w:ascii="Times New Roman" w:hAnsi="Times New Roman"/>
                <w:sz w:val="28"/>
                <w:szCs w:val="28"/>
                <w:lang w:val="en-US"/>
              </w:rPr>
              <w:t>08h00’</w:t>
            </w:r>
          </w:p>
        </w:tc>
        <w:tc>
          <w:tcPr>
            <w:tcW w:w="1973" w:type="dxa"/>
            <w:vAlign w:val="center"/>
          </w:tcPr>
          <w:p w14:paraId="4D5791F5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Phòng tiếp dân</w:t>
            </w:r>
          </w:p>
          <w:p w14:paraId="338730E2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UBND xã</w:t>
            </w:r>
          </w:p>
        </w:tc>
        <w:tc>
          <w:tcPr>
            <w:tcW w:w="2835" w:type="dxa"/>
            <w:vAlign w:val="center"/>
          </w:tcPr>
          <w:p w14:paraId="646B0F83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 xml:space="preserve">Đ/c Lê Công Minh - </w:t>
            </w:r>
          </w:p>
          <w:p w14:paraId="7A3F0461" w14:textId="77777777" w:rsidR="00104997" w:rsidRPr="00BA12FB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BA12FB">
              <w:rPr>
                <w:rFonts w:ascii="Times New Roman" w:hAnsi="Times New Roman"/>
                <w:lang w:val="en-US"/>
              </w:rPr>
              <w:t>Chủ tịch UBND xã</w:t>
            </w:r>
          </w:p>
        </w:tc>
        <w:tc>
          <w:tcPr>
            <w:tcW w:w="2126" w:type="dxa"/>
            <w:vMerge/>
            <w:vAlign w:val="center"/>
          </w:tcPr>
          <w:p w14:paraId="5E97FDBD" w14:textId="77777777" w:rsidR="00104997" w:rsidRPr="00BA12FB" w:rsidRDefault="00104997" w:rsidP="00A75EF7">
            <w:pPr>
              <w:pStyle w:val="BodyText"/>
              <w:spacing w:before="0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14:paraId="714DB1AE" w14:textId="2F7CC99A" w:rsidR="00104997" w:rsidRPr="002915B8" w:rsidRDefault="00104997" w:rsidP="00104997">
      <w:pPr>
        <w:pStyle w:val="BodyText"/>
        <w:spacing w:before="120" w:after="120" w:line="288" w:lineRule="auto"/>
        <w:ind w:firstLine="720"/>
        <w:jc w:val="both"/>
        <w:rPr>
          <w:b/>
          <w:lang w:val="en-US"/>
        </w:rPr>
      </w:pPr>
      <w:r w:rsidRPr="00BA12FB">
        <w:rPr>
          <w:b/>
        </w:rPr>
        <w:t>2. Tiếp công dân thường xuyên</w:t>
      </w:r>
      <w:r w:rsidR="002915B8">
        <w:rPr>
          <w:b/>
          <w:lang w:val="en-US"/>
        </w:rPr>
        <w:t>:</w:t>
      </w:r>
    </w:p>
    <w:p w14:paraId="4CA665F5" w14:textId="3424B13B" w:rsidR="00104997" w:rsidRPr="00C67BF5" w:rsidRDefault="00104997" w:rsidP="00104997">
      <w:pPr>
        <w:pStyle w:val="BodyText"/>
        <w:spacing w:before="120" w:after="120" w:line="288" w:lineRule="auto"/>
        <w:ind w:firstLine="720"/>
        <w:jc w:val="both"/>
        <w:rPr>
          <w:b/>
          <w:lang w:val="en-US"/>
        </w:rPr>
      </w:pPr>
      <w:r>
        <w:rPr>
          <w:lang w:val="en-US"/>
        </w:rPr>
        <w:t>Giao trách nhiệm</w:t>
      </w:r>
      <w:r>
        <w:t xml:space="preserve"> đồng chí </w:t>
      </w:r>
      <w:r>
        <w:rPr>
          <w:lang w:val="en-US"/>
        </w:rPr>
        <w:t>Nguyễn Xuân Bảo - Phó Chủ tịch UBND xã</w:t>
      </w:r>
      <w:r>
        <w:t xml:space="preserve"> thực hiện công tác </w:t>
      </w:r>
      <w:r>
        <w:rPr>
          <w:lang w:val="en-US"/>
        </w:rPr>
        <w:t xml:space="preserve">đón </w:t>
      </w:r>
      <w:r>
        <w:t xml:space="preserve">tiếp công dân thường xuyên tại </w:t>
      </w:r>
      <w:r w:rsidR="00EA2E2E">
        <w:rPr>
          <w:lang w:val="en-US"/>
        </w:rPr>
        <w:t>UBND</w:t>
      </w:r>
      <w:r w:rsidR="00935EF9">
        <w:rPr>
          <w:lang w:val="en-US"/>
        </w:rPr>
        <w:t xml:space="preserve"> xã</w:t>
      </w:r>
      <w:r>
        <w:t xml:space="preserve"> đảm bảo theo quy định của Luật Tiếp công dân. Đồng thời, </w:t>
      </w:r>
      <w:r>
        <w:rPr>
          <w:lang w:val="en-US"/>
        </w:rPr>
        <w:t>chỉ đạo các ban ngành</w:t>
      </w:r>
      <w:r w:rsidR="003E7F0C">
        <w:rPr>
          <w:lang w:val="en-US"/>
        </w:rPr>
        <w:t>, bộ phận</w:t>
      </w:r>
      <w:r>
        <w:rPr>
          <w:lang w:val="en-US"/>
        </w:rPr>
        <w:t xml:space="preserve"> chuyên môn liên quan </w:t>
      </w:r>
      <w:r>
        <w:t xml:space="preserve">chuẩn bị hồ sơ, tài liệu, phục vụ các buổi tiếp công dân định kỳ của lãnh đạo </w:t>
      </w:r>
      <w:r>
        <w:rPr>
          <w:lang w:val="en-US"/>
        </w:rPr>
        <w:t>UBND xã</w:t>
      </w:r>
      <w:r>
        <w:t xml:space="preserve">; niêm yết công khai Lịch tiếp công dân của </w:t>
      </w:r>
      <w:r>
        <w:rPr>
          <w:lang w:val="en-US"/>
        </w:rPr>
        <w:t>lãnh đạo tại trụ sở UBND xã và trên Trang thông tin điện tử xã</w:t>
      </w:r>
      <w:r>
        <w:t xml:space="preserve"> đảm bảo quy định./.</w:t>
      </w:r>
    </w:p>
    <w:p w14:paraId="26A24AB0" w14:textId="77777777" w:rsidR="00104997" w:rsidRDefault="00104997" w:rsidP="00104997">
      <w:pPr>
        <w:pStyle w:val="BodyText"/>
        <w:spacing w:before="120" w:after="120" w:line="300" w:lineRule="exact"/>
        <w:ind w:firstLine="720"/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3"/>
      </w:tblGrid>
      <w:tr w:rsidR="00104997" w:rsidRPr="0033243F" w14:paraId="0E45F70A" w14:textId="77777777" w:rsidTr="00A75EF7">
        <w:tc>
          <w:tcPr>
            <w:tcW w:w="4787" w:type="dxa"/>
          </w:tcPr>
          <w:p w14:paraId="3B17FDE1" w14:textId="77777777" w:rsidR="00104997" w:rsidRPr="0033243F" w:rsidRDefault="00104997" w:rsidP="00A75EF7">
            <w:pPr>
              <w:pStyle w:val="BodyText"/>
              <w:spacing w:befor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243F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14:paraId="22738691" w14:textId="77777777" w:rsidR="00104997" w:rsidRPr="0033243F" w:rsidRDefault="00104997" w:rsidP="00A75EF7">
            <w:pPr>
              <w:pStyle w:val="BodyText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3243F">
              <w:rPr>
                <w:rFonts w:ascii="Times New Roman" w:hAnsi="Times New Roman"/>
                <w:sz w:val="22"/>
                <w:szCs w:val="22"/>
              </w:rPr>
              <w:t>- TT HĐND huyện;</w:t>
            </w:r>
          </w:p>
          <w:p w14:paraId="44FE3CBF" w14:textId="77777777" w:rsidR="00104997" w:rsidRPr="0033243F" w:rsidRDefault="00104997" w:rsidP="00A75EF7">
            <w:pPr>
              <w:pStyle w:val="BodyText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3243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33243F">
              <w:rPr>
                <w:rFonts w:ascii="Times New Roman" w:hAnsi="Times New Roman"/>
                <w:sz w:val="22"/>
                <w:szCs w:val="22"/>
                <w:lang w:val="en-US"/>
              </w:rPr>
              <w:t>Thanh tra huyện</w:t>
            </w:r>
            <w:r w:rsidRPr="0033243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86D3D95" w14:textId="77777777" w:rsidR="00104997" w:rsidRPr="0033243F" w:rsidRDefault="00104997" w:rsidP="00A75EF7">
            <w:pPr>
              <w:pStyle w:val="BodyText"/>
              <w:spacing w:befor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3243F">
              <w:rPr>
                <w:rFonts w:ascii="Times New Roman" w:hAnsi="Times New Roman"/>
                <w:sz w:val="22"/>
                <w:szCs w:val="22"/>
                <w:lang w:val="en-US"/>
              </w:rPr>
              <w:t>- TT Đảng ủy xã;</w:t>
            </w:r>
          </w:p>
          <w:p w14:paraId="41E060EF" w14:textId="77777777" w:rsidR="00104997" w:rsidRPr="0033243F" w:rsidRDefault="00104997" w:rsidP="00A75EF7">
            <w:pPr>
              <w:pStyle w:val="BodyText"/>
              <w:spacing w:befor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3243F">
              <w:rPr>
                <w:rFonts w:ascii="Times New Roman" w:hAnsi="Times New Roman"/>
                <w:sz w:val="22"/>
                <w:szCs w:val="22"/>
                <w:lang w:val="en-US"/>
              </w:rPr>
              <w:t>- TT HĐND xã;</w:t>
            </w:r>
          </w:p>
          <w:p w14:paraId="57F38890" w14:textId="77777777" w:rsidR="00104997" w:rsidRDefault="00104997" w:rsidP="00A75EF7">
            <w:pPr>
              <w:pStyle w:val="BodyText"/>
              <w:spacing w:befor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3243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33243F">
              <w:rPr>
                <w:rFonts w:ascii="Times New Roman" w:hAnsi="Times New Roman"/>
                <w:sz w:val="22"/>
                <w:szCs w:val="22"/>
                <w:lang w:val="en-US"/>
              </w:rPr>
              <w:t>Chủ tịch và các PCT UBND xã</w:t>
            </w:r>
            <w:r w:rsidRPr="0033243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031D504" w14:textId="256F15F8" w:rsidR="00935EF9" w:rsidRPr="00935EF9" w:rsidRDefault="00935EF9" w:rsidP="00A75EF7">
            <w:pPr>
              <w:pStyle w:val="BodyText"/>
              <w:spacing w:befor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- </w:t>
            </w:r>
            <w:r w:rsidR="00A85889">
              <w:rPr>
                <w:rFonts w:ascii="Times New Roman" w:hAnsi="Times New Roman"/>
                <w:sz w:val="22"/>
                <w:szCs w:val="22"/>
                <w:lang w:val="en-US"/>
              </w:rPr>
              <w:t>Thường trực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UBMTTQVN xã;</w:t>
            </w:r>
          </w:p>
          <w:p w14:paraId="34CAF10D" w14:textId="614EEFC9" w:rsidR="00104997" w:rsidRPr="0033243F" w:rsidRDefault="00104997" w:rsidP="00A75EF7">
            <w:pPr>
              <w:pStyle w:val="BodyText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3243F">
              <w:rPr>
                <w:rFonts w:ascii="Times New Roman" w:hAnsi="Times New Roman"/>
                <w:sz w:val="22"/>
                <w:szCs w:val="22"/>
              </w:rPr>
              <w:t>- Các ban ngành</w:t>
            </w:r>
            <w:r w:rsidRPr="0033243F">
              <w:rPr>
                <w:rFonts w:ascii="Times New Roman" w:hAnsi="Times New Roman"/>
                <w:sz w:val="22"/>
                <w:szCs w:val="22"/>
                <w:lang w:val="en-US"/>
              </w:rPr>
              <w:t>, đoàn thể xã;</w:t>
            </w:r>
          </w:p>
          <w:p w14:paraId="688E5969" w14:textId="77777777" w:rsidR="00104997" w:rsidRPr="0033243F" w:rsidRDefault="00104997" w:rsidP="00A75EF7">
            <w:pPr>
              <w:pStyle w:val="BodyText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3243F">
              <w:rPr>
                <w:rFonts w:ascii="Times New Roman" w:hAnsi="Times New Roman"/>
                <w:sz w:val="22"/>
                <w:szCs w:val="22"/>
              </w:rPr>
              <w:t>- Lưu: VT.</w:t>
            </w:r>
          </w:p>
        </w:tc>
        <w:tc>
          <w:tcPr>
            <w:tcW w:w="4787" w:type="dxa"/>
          </w:tcPr>
          <w:p w14:paraId="3808FB3E" w14:textId="77777777" w:rsidR="00104997" w:rsidRPr="0033243F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b/>
                <w:sz w:val="30"/>
              </w:rPr>
            </w:pPr>
            <w:r w:rsidRPr="0033243F">
              <w:rPr>
                <w:rFonts w:ascii="Times New Roman" w:hAnsi="Times New Roman"/>
                <w:b/>
                <w:sz w:val="30"/>
              </w:rPr>
              <w:t>TM. ỦY BAN NHÂN DÂN</w:t>
            </w:r>
          </w:p>
          <w:p w14:paraId="4B9B5B28" w14:textId="77777777" w:rsidR="00104997" w:rsidRPr="0033243F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b/>
                <w:sz w:val="30"/>
              </w:rPr>
            </w:pPr>
            <w:r w:rsidRPr="0033243F">
              <w:rPr>
                <w:rFonts w:ascii="Times New Roman" w:hAnsi="Times New Roman"/>
                <w:b/>
                <w:sz w:val="30"/>
              </w:rPr>
              <w:t>CHỦ TỊCH</w:t>
            </w:r>
          </w:p>
          <w:p w14:paraId="2204DB02" w14:textId="77777777" w:rsidR="00104997" w:rsidRPr="0033243F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b/>
                <w:sz w:val="30"/>
              </w:rPr>
            </w:pPr>
          </w:p>
          <w:p w14:paraId="2F52AE86" w14:textId="77777777" w:rsidR="00104997" w:rsidRPr="0033243F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b/>
                <w:sz w:val="30"/>
              </w:rPr>
            </w:pPr>
          </w:p>
          <w:p w14:paraId="11FE1982" w14:textId="77777777" w:rsidR="00104997" w:rsidRPr="0033243F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b/>
                <w:sz w:val="30"/>
              </w:rPr>
            </w:pPr>
          </w:p>
          <w:p w14:paraId="5C2546FF" w14:textId="77777777" w:rsidR="00104997" w:rsidRPr="0033243F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b/>
                <w:sz w:val="30"/>
              </w:rPr>
            </w:pPr>
          </w:p>
          <w:p w14:paraId="1D219C60" w14:textId="77777777" w:rsidR="00104997" w:rsidRPr="0033243F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b/>
                <w:sz w:val="30"/>
              </w:rPr>
            </w:pPr>
          </w:p>
          <w:p w14:paraId="2D78CC65" w14:textId="77777777" w:rsidR="00104997" w:rsidRPr="0033243F" w:rsidRDefault="00104997" w:rsidP="00A75EF7">
            <w:pPr>
              <w:pStyle w:val="BodyText"/>
              <w:spacing w:before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3243F">
              <w:rPr>
                <w:rFonts w:ascii="Times New Roman" w:hAnsi="Times New Roman"/>
                <w:b/>
                <w:sz w:val="30"/>
                <w:lang w:val="en-US"/>
              </w:rPr>
              <w:t>Lê Công Minh</w:t>
            </w:r>
          </w:p>
        </w:tc>
      </w:tr>
    </w:tbl>
    <w:p w14:paraId="2D2304E3" w14:textId="77777777" w:rsidR="00104997" w:rsidRDefault="00104997" w:rsidP="00104997">
      <w:pPr>
        <w:pStyle w:val="BodyText"/>
        <w:spacing w:before="88" w:line="264" w:lineRule="auto"/>
        <w:ind w:right="3"/>
        <w:jc w:val="both"/>
      </w:pPr>
    </w:p>
    <w:p w14:paraId="77379805" w14:textId="77777777" w:rsidR="000A29F1" w:rsidRDefault="000A29F1"/>
    <w:sectPr w:rsidR="000A29F1" w:rsidSect="00104997">
      <w:headerReference w:type="default" r:id="rId6"/>
      <w:pgSz w:w="11910" w:h="16840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729CA" w14:textId="77777777" w:rsidR="00FE2D64" w:rsidRDefault="00FE2D64" w:rsidP="004E53C9">
      <w:r>
        <w:separator/>
      </w:r>
    </w:p>
  </w:endnote>
  <w:endnote w:type="continuationSeparator" w:id="0">
    <w:p w14:paraId="29F34FCF" w14:textId="77777777" w:rsidR="00FE2D64" w:rsidRDefault="00FE2D64" w:rsidP="004E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5D635" w14:textId="77777777" w:rsidR="00FE2D64" w:rsidRDefault="00FE2D64" w:rsidP="004E53C9">
      <w:r>
        <w:separator/>
      </w:r>
    </w:p>
  </w:footnote>
  <w:footnote w:type="continuationSeparator" w:id="0">
    <w:p w14:paraId="198F41F6" w14:textId="77777777" w:rsidR="00FE2D64" w:rsidRDefault="00FE2D64" w:rsidP="004E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75687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783F05" w14:textId="77777777" w:rsidR="004E53C9" w:rsidRDefault="00000000">
        <w:pPr>
          <w:pStyle w:val="Header"/>
          <w:jc w:val="center"/>
          <w:rPr>
            <w:noProof/>
            <w:sz w:val="28"/>
            <w:szCs w:val="28"/>
          </w:rPr>
        </w:pPr>
        <w:r w:rsidRPr="00EA24D9">
          <w:rPr>
            <w:sz w:val="28"/>
            <w:szCs w:val="28"/>
          </w:rPr>
          <w:fldChar w:fldCharType="begin"/>
        </w:r>
        <w:r w:rsidRPr="00EA24D9">
          <w:rPr>
            <w:sz w:val="28"/>
            <w:szCs w:val="28"/>
          </w:rPr>
          <w:instrText xml:space="preserve"> PAGE   \* MERGEFORMAT </w:instrText>
        </w:r>
        <w:r w:rsidRPr="00EA24D9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EA24D9">
          <w:rPr>
            <w:noProof/>
            <w:sz w:val="28"/>
            <w:szCs w:val="28"/>
          </w:rPr>
          <w:fldChar w:fldCharType="end"/>
        </w:r>
      </w:p>
      <w:p w14:paraId="702C1C37" w14:textId="3D4E7F59" w:rsidR="00284015" w:rsidRDefault="00000000">
        <w:pPr>
          <w:pStyle w:val="Header"/>
          <w:jc w:val="center"/>
        </w:pPr>
      </w:p>
    </w:sdtContent>
  </w:sdt>
  <w:p w14:paraId="674356C6" w14:textId="77777777" w:rsidR="00284015" w:rsidRDefault="002840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76"/>
    <w:rsid w:val="00033B5A"/>
    <w:rsid w:val="00055854"/>
    <w:rsid w:val="000A29F1"/>
    <w:rsid w:val="000F24BE"/>
    <w:rsid w:val="000F7E17"/>
    <w:rsid w:val="00104997"/>
    <w:rsid w:val="001C684D"/>
    <w:rsid w:val="002802F9"/>
    <w:rsid w:val="00284015"/>
    <w:rsid w:val="002915B8"/>
    <w:rsid w:val="0033243F"/>
    <w:rsid w:val="0037198C"/>
    <w:rsid w:val="003911C2"/>
    <w:rsid w:val="003E7F0C"/>
    <w:rsid w:val="00431447"/>
    <w:rsid w:val="0043198B"/>
    <w:rsid w:val="004C0381"/>
    <w:rsid w:val="004C54EC"/>
    <w:rsid w:val="004E53C9"/>
    <w:rsid w:val="00566019"/>
    <w:rsid w:val="005F2565"/>
    <w:rsid w:val="006164FD"/>
    <w:rsid w:val="006345E9"/>
    <w:rsid w:val="00640A32"/>
    <w:rsid w:val="006519D5"/>
    <w:rsid w:val="0069036D"/>
    <w:rsid w:val="006A53D5"/>
    <w:rsid w:val="006A60BF"/>
    <w:rsid w:val="006E4FF2"/>
    <w:rsid w:val="00700C6A"/>
    <w:rsid w:val="007307E6"/>
    <w:rsid w:val="0073566E"/>
    <w:rsid w:val="00825977"/>
    <w:rsid w:val="008260D9"/>
    <w:rsid w:val="00834091"/>
    <w:rsid w:val="0086258F"/>
    <w:rsid w:val="008976D9"/>
    <w:rsid w:val="008E7F3D"/>
    <w:rsid w:val="00935EF9"/>
    <w:rsid w:val="009E7795"/>
    <w:rsid w:val="00A45CB7"/>
    <w:rsid w:val="00A80D62"/>
    <w:rsid w:val="00A85889"/>
    <w:rsid w:val="00B2339E"/>
    <w:rsid w:val="00BA12FB"/>
    <w:rsid w:val="00C0587C"/>
    <w:rsid w:val="00C163D1"/>
    <w:rsid w:val="00CC72ED"/>
    <w:rsid w:val="00CD1D5A"/>
    <w:rsid w:val="00CF0776"/>
    <w:rsid w:val="00CF63D2"/>
    <w:rsid w:val="00D5311E"/>
    <w:rsid w:val="00D565A0"/>
    <w:rsid w:val="00D831D8"/>
    <w:rsid w:val="00DB6F18"/>
    <w:rsid w:val="00EA2E2E"/>
    <w:rsid w:val="00EE571A"/>
    <w:rsid w:val="00F0484B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712D"/>
  <w15:chartTrackingRefBased/>
  <w15:docId w15:val="{C38BEDE1-A157-481C-978E-F9C12FE8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4997"/>
    <w:pPr>
      <w:widowControl w:val="0"/>
      <w:autoSpaceDE w:val="0"/>
      <w:autoSpaceDN w:val="0"/>
      <w:jc w:val="left"/>
    </w:pPr>
    <w:rPr>
      <w:rFonts w:eastAsia="Times New Roman" w:cs="Times New Roman"/>
      <w:kern w:val="0"/>
      <w:sz w:val="22"/>
      <w:lang w:val="vi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104997"/>
    <w:pPr>
      <w:ind w:left="5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04997"/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04997"/>
    <w:pPr>
      <w:spacing w:before="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04997"/>
    <w:rPr>
      <w:rFonts w:eastAsia="Times New Roman" w:cs="Times New Roman"/>
      <w:kern w:val="0"/>
      <w:szCs w:val="28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04997"/>
  </w:style>
  <w:style w:type="table" w:styleId="TableGrid">
    <w:name w:val="Table Grid"/>
    <w:basedOn w:val="TableNormal"/>
    <w:uiPriority w:val="59"/>
    <w:rsid w:val="00104997"/>
    <w:pPr>
      <w:widowControl w:val="0"/>
      <w:autoSpaceDE w:val="0"/>
      <w:autoSpaceDN w:val="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997"/>
    <w:rPr>
      <w:rFonts w:eastAsia="Times New Roman" w:cs="Times New Roman"/>
      <w:kern w:val="0"/>
      <w:sz w:val="22"/>
      <w:lang w:val="v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E5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3C9"/>
    <w:rPr>
      <w:rFonts w:eastAsia="Times New Roman" w:cs="Times New Roman"/>
      <w:kern w:val="0"/>
      <w:sz w:val="22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Toan</dc:creator>
  <cp:keywords/>
  <dc:description/>
  <cp:lastModifiedBy>Hoang Toan</cp:lastModifiedBy>
  <cp:revision>42</cp:revision>
  <cp:lastPrinted>2024-07-02T02:03:00Z</cp:lastPrinted>
  <dcterms:created xsi:type="dcterms:W3CDTF">2023-12-27T07:04:00Z</dcterms:created>
  <dcterms:modified xsi:type="dcterms:W3CDTF">2024-07-02T02:05:00Z</dcterms:modified>
</cp:coreProperties>
</file>